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736" w:rsidRDefault="00337736">
      <w:pPr>
        <w:spacing w:after="200" w:line="276" w:lineRule="auto"/>
      </w:pPr>
      <w:r>
        <w:rPr>
          <w:noProof/>
          <w:lang w:eastAsia="ru-RU"/>
        </w:rPr>
        <w:drawing>
          <wp:inline distT="0" distB="0" distL="0" distR="0">
            <wp:extent cx="6480175" cy="9163685"/>
            <wp:effectExtent l="19050" t="0" r="0" b="0"/>
            <wp:docPr id="2" name="Рисунок 1" descr="67ee78efd4ebbe7afe9d7a0ae16c623a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2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3113C4" w:rsidRDefault="003113C4" w:rsidP="003113C4"/>
    <w:p w:rsidR="003113C4" w:rsidRPr="00BA6C19" w:rsidRDefault="003113C4" w:rsidP="00311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Программа разработана на основе:</w:t>
      </w:r>
    </w:p>
    <w:p w:rsidR="003113C4" w:rsidRPr="009C03CA" w:rsidRDefault="003113C4" w:rsidP="003113C4">
      <w:pPr>
        <w:pStyle w:val="3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C03CA">
        <w:rPr>
          <w:rFonts w:ascii="Times New Roman" w:hAnsi="Times New Roman" w:cs="Times New Roman"/>
          <w:i w:val="0"/>
          <w:color w:val="000000"/>
          <w:sz w:val="26"/>
          <w:szCs w:val="26"/>
        </w:rPr>
        <w:t>;</w:t>
      </w:r>
    </w:p>
    <w:p w:rsidR="003113C4" w:rsidRPr="009C03CA" w:rsidRDefault="003113C4" w:rsidP="003113C4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3113C4" w:rsidRDefault="003113C4" w:rsidP="003113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 </w:t>
      </w:r>
      <w:r>
        <w:rPr>
          <w:rFonts w:ascii="Times New Roman" w:hAnsi="Times New Roman" w:cs="Times New Roman"/>
          <w:sz w:val="26"/>
          <w:szCs w:val="26"/>
        </w:rPr>
        <w:t xml:space="preserve">г.; </w:t>
      </w:r>
    </w:p>
    <w:p w:rsidR="003113C4" w:rsidRDefault="003113C4" w:rsidP="003113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 г.</w:t>
      </w:r>
    </w:p>
    <w:p w:rsidR="003113C4" w:rsidRPr="00BA6C19" w:rsidRDefault="003113C4" w:rsidP="00311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Организация</w:t>
      </w: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разработчик</w:t>
      </w:r>
      <w:r w:rsidRPr="00BA6C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ГАПОУ</w:t>
      </w:r>
      <w:proofErr w:type="gramStart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«К</w:t>
      </w:r>
      <w:proofErr w:type="gramEnd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азанский политехнический колледж»</w:t>
      </w:r>
    </w:p>
    <w:p w:rsidR="003113C4" w:rsidRPr="00BA6C19" w:rsidRDefault="003113C4" w:rsidP="003113C4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3113C4" w:rsidRPr="00BA6C19" w:rsidRDefault="003113C4" w:rsidP="003113C4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3113C4" w:rsidRPr="00BA6C19" w:rsidRDefault="003113C4" w:rsidP="003113C4">
      <w:pPr>
        <w:spacing w:after="200" w:line="276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3113C4" w:rsidRPr="00BA6C19" w:rsidRDefault="003113C4" w:rsidP="003113C4">
      <w:pPr>
        <w:spacing w:after="200" w:line="276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3113C4" w:rsidRPr="00BA6C19" w:rsidRDefault="003113C4" w:rsidP="003113C4">
      <w:pPr>
        <w:spacing w:after="200" w:line="276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3113C4" w:rsidRPr="00BA6C19" w:rsidRDefault="003113C4" w:rsidP="003113C4">
      <w:pPr>
        <w:spacing w:after="200" w:line="276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3113C4" w:rsidRPr="00BA6C19" w:rsidRDefault="003113C4" w:rsidP="003113C4">
      <w:pPr>
        <w:spacing w:after="200" w:line="276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3113C4" w:rsidRPr="00BA6C19" w:rsidRDefault="003113C4" w:rsidP="003113C4">
      <w:pPr>
        <w:spacing w:after="200" w:line="276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3113C4" w:rsidRPr="00BA6C19" w:rsidRDefault="003113C4" w:rsidP="003113C4">
      <w:pPr>
        <w:spacing w:after="200" w:line="276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3113C4" w:rsidRPr="00BA6C19" w:rsidRDefault="003113C4" w:rsidP="003113C4">
      <w:pPr>
        <w:spacing w:after="200" w:line="276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3113C4" w:rsidRPr="00BA6C19" w:rsidRDefault="003113C4" w:rsidP="003113C4">
      <w:pPr>
        <w:spacing w:after="200" w:line="276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3113C4" w:rsidRPr="00BA6C19" w:rsidRDefault="003113C4" w:rsidP="003113C4">
      <w:pPr>
        <w:spacing w:after="200" w:line="276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3113C4" w:rsidRPr="00BA6C19" w:rsidRDefault="003113C4" w:rsidP="003113C4">
      <w:pPr>
        <w:spacing w:after="200" w:line="276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3113C4" w:rsidRPr="00BA6C19" w:rsidRDefault="003113C4" w:rsidP="003113C4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200" w:line="36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                                                                                    стр.</w:t>
      </w:r>
    </w:p>
    <w:p w:rsidR="003113C4" w:rsidRPr="00BA6C19" w:rsidRDefault="003113C4" w:rsidP="003113C4">
      <w:pPr>
        <w:numPr>
          <w:ilvl w:val="0"/>
          <w:numId w:val="1"/>
        </w:numPr>
        <w:spacing w:after="200" w:line="36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 рабочей программы учебной дисциплины……………... 4</w:t>
      </w:r>
    </w:p>
    <w:p w:rsidR="003113C4" w:rsidRPr="00BA6C19" w:rsidRDefault="003113C4" w:rsidP="003113C4">
      <w:pPr>
        <w:numPr>
          <w:ilvl w:val="0"/>
          <w:numId w:val="1"/>
        </w:numPr>
        <w:spacing w:after="200" w:line="36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Структура и содержание учебной дисциплины………………….. 8</w:t>
      </w:r>
    </w:p>
    <w:p w:rsidR="003113C4" w:rsidRPr="00BA6C19" w:rsidRDefault="003113C4" w:rsidP="003113C4">
      <w:pPr>
        <w:numPr>
          <w:ilvl w:val="0"/>
          <w:numId w:val="1"/>
        </w:numPr>
        <w:spacing w:after="200" w:line="36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Условия реализации учебной дисциплины……………..……….. 13</w:t>
      </w:r>
    </w:p>
    <w:p w:rsidR="003113C4" w:rsidRPr="00BA6C19" w:rsidRDefault="003113C4" w:rsidP="003113C4">
      <w:pPr>
        <w:numPr>
          <w:ilvl w:val="0"/>
          <w:numId w:val="1"/>
        </w:numPr>
        <w:spacing w:after="200" w:line="36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и оценка результатов освоения учебной дисциплины………………………………........................................15</w:t>
      </w:r>
    </w:p>
    <w:p w:rsidR="003113C4" w:rsidRPr="00BA6C19" w:rsidRDefault="003113C4" w:rsidP="003113C4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13C4" w:rsidRDefault="003113C4" w:rsidP="003113C4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3113C4" w:rsidRPr="00BA6C19" w:rsidRDefault="003113C4" w:rsidP="003113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1.ПАСПОРТ РАБОЧЕЙ ПРОГРАММЫ УЧЕБНОЙ ДИСЦИПЛИНЫ </w:t>
      </w:r>
    </w:p>
    <w:p w:rsidR="003113C4" w:rsidRPr="00BA6C19" w:rsidRDefault="003113C4" w:rsidP="003113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«ДЕЛОВОЙ ТАТАРСКИЙ ЯЗЫК»</w:t>
      </w:r>
    </w:p>
    <w:p w:rsidR="003113C4" w:rsidRPr="00BA6C19" w:rsidRDefault="003113C4" w:rsidP="003113C4">
      <w:pPr>
        <w:spacing w:after="20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 Область применения рабочей программы.</w:t>
      </w:r>
    </w:p>
    <w:p w:rsidR="003113C4" w:rsidRPr="00BA6C19" w:rsidRDefault="003113C4" w:rsidP="00311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ППССЗ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 w:rsidRPr="00BA6C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3113C4" w:rsidRPr="00BA6C19" w:rsidRDefault="003113C4" w:rsidP="00311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«Деловой татарский язык» может быть использована в условиях дистанционного обучения и с применением электронных образовательных технологий.</w:t>
      </w:r>
    </w:p>
    <w:p w:rsidR="003113C4" w:rsidRDefault="003113C4" w:rsidP="0031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Профиль получаемого профессионального образования технологический</w:t>
      </w:r>
      <w:r w:rsidRPr="00BA6C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</w:t>
      </w:r>
    </w:p>
    <w:p w:rsidR="003113C4" w:rsidRPr="00BA6C19" w:rsidRDefault="003113C4" w:rsidP="0031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3113C4" w:rsidRPr="00BA6C19" w:rsidRDefault="003113C4" w:rsidP="003113C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1.2.Место учебной дисциплины в структуре основной профессиональной образовательной программы.</w:t>
      </w:r>
    </w:p>
    <w:p w:rsidR="003113C4" w:rsidRPr="00BA6C19" w:rsidRDefault="003113C4" w:rsidP="00311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Дисциплина входит в социально-гуманитарный цикл </w:t>
      </w:r>
      <w:r w:rsidRPr="00BA6C1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основной профессиональной образовательной программы, </w:t>
      </w:r>
      <w:r w:rsidRPr="00BA6C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является учебной дисциплиной вариативной части.  </w:t>
      </w:r>
    </w:p>
    <w:p w:rsidR="003113C4" w:rsidRPr="00BA6C19" w:rsidRDefault="003113C4" w:rsidP="00311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Особое значение дисциплина имеет при формировании и развитии общих и профессиональных компетенций </w:t>
      </w:r>
      <w:r w:rsidRPr="00BA6C19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ОК 01- ОК 06</w:t>
      </w: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, ОК.09</w:t>
      </w:r>
    </w:p>
    <w:p w:rsidR="003113C4" w:rsidRPr="00BA6C19" w:rsidRDefault="003113C4" w:rsidP="00311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 Цели и задачи учебной дисциплины – требования к результатам освоения дисциплины.</w:t>
      </w:r>
    </w:p>
    <w:p w:rsidR="003113C4" w:rsidRPr="00BA6C19" w:rsidRDefault="003113C4" w:rsidP="00311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результате освоения учебной дисциплины обучающийся должен</w:t>
      </w:r>
      <w:r w:rsidRPr="00BA6C1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:rsidR="003113C4" w:rsidRPr="00BA6C19" w:rsidRDefault="003113C4" w:rsidP="003113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- применять грамматические нормы и лексический минимум в речи, в т.ч. </w:t>
      </w:r>
      <w:proofErr w:type="gramStart"/>
      <w:r w:rsidRPr="00BA6C1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proofErr w:type="gramEnd"/>
      <w:r w:rsidRPr="00BA6C1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профессиональной; </w:t>
      </w:r>
    </w:p>
    <w:p w:rsidR="003113C4" w:rsidRPr="00BA6C19" w:rsidRDefault="003113C4" w:rsidP="003113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- практически пользоваться татарским языком как средством </w:t>
      </w:r>
      <w:proofErr w:type="gramStart"/>
      <w:r w:rsidRPr="00BA6C1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общения</w:t>
      </w:r>
      <w:proofErr w:type="gramEnd"/>
      <w:r w:rsidRPr="00BA6C1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 пределах установленного программой словарного и грамматического минимумов, а также указанных в ней сфер общения; </w:t>
      </w:r>
    </w:p>
    <w:p w:rsidR="003113C4" w:rsidRPr="00BA6C19" w:rsidRDefault="003113C4" w:rsidP="003113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 быть компетентным в профессиональном общении с носителями татарского языка.</w:t>
      </w:r>
    </w:p>
    <w:p w:rsidR="003113C4" w:rsidRPr="00BA6C19" w:rsidRDefault="003113C4" w:rsidP="00311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BA6C1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знать:</w:t>
      </w:r>
    </w:p>
    <w:p w:rsidR="003113C4" w:rsidRPr="00BA6C19" w:rsidRDefault="003113C4" w:rsidP="003113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 w:rsidRPr="00BA6C1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 элементарные грамматические нормы татарского языка и необходимые выражения, и речевые конструкции из повседневной речевой практики для рабочих и служащих;</w:t>
      </w:r>
    </w:p>
    <w:p w:rsidR="003113C4" w:rsidRPr="00BA6C19" w:rsidRDefault="003113C4" w:rsidP="003113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13C4" w:rsidRPr="00BA6C19" w:rsidRDefault="003113C4" w:rsidP="003113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ППССЗ, должен обладать </w:t>
      </w:r>
      <w:r w:rsidRPr="00BA6C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общими компетенциями</w:t>
      </w: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:rsidR="003113C4" w:rsidRPr="00BA6C19" w:rsidRDefault="003113C4" w:rsidP="003113C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3113C4" w:rsidRPr="00BA6C19" w:rsidRDefault="003113C4" w:rsidP="003113C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ОК.01</w:t>
      </w:r>
      <w:proofErr w:type="gramStart"/>
      <w:r w:rsidRPr="00BA6C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</w:t>
      </w:r>
      <w:proofErr w:type="gramEnd"/>
      <w:r w:rsidRPr="00BA6C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ыбирать способы решения задач профессиональной деятельности, применительно к различным контекстам;</w:t>
      </w:r>
    </w:p>
    <w:p w:rsidR="003113C4" w:rsidRPr="00BA6C19" w:rsidRDefault="003113C4" w:rsidP="003113C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ОК.02</w:t>
      </w:r>
      <w:proofErr w:type="gramStart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proofErr w:type="gramEnd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3113C4" w:rsidRPr="00BA6C19" w:rsidRDefault="003113C4" w:rsidP="003113C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ОК.03</w:t>
      </w:r>
      <w:proofErr w:type="gramStart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proofErr w:type="gramEnd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3113C4" w:rsidRPr="00BA6C19" w:rsidRDefault="003113C4" w:rsidP="003113C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ОК.04 Эффективно взаимодействовать и работать в коллективе и команде;</w:t>
      </w:r>
    </w:p>
    <w:p w:rsidR="003113C4" w:rsidRPr="00BA6C19" w:rsidRDefault="003113C4" w:rsidP="003113C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ОК.05</w:t>
      </w:r>
      <w:proofErr w:type="gramStart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proofErr w:type="gramEnd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существлять устную и письменную коммуникацию на государственном языке с учетом особенностей социального и культурного контекста;</w:t>
      </w:r>
    </w:p>
    <w:p w:rsidR="003113C4" w:rsidRPr="00BA6C19" w:rsidRDefault="003113C4" w:rsidP="00311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ОК.06</w:t>
      </w:r>
      <w:proofErr w:type="gramStart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proofErr w:type="gramEnd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3113C4" w:rsidRPr="003113C4" w:rsidRDefault="003113C4" w:rsidP="00311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ОК.09</w:t>
      </w:r>
      <w:proofErr w:type="gramStart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proofErr w:type="gramEnd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ользоваться профессиональной документацией на государственном и иностранном языках.</w:t>
      </w:r>
    </w:p>
    <w:p w:rsidR="003113C4" w:rsidRPr="00BA6C19" w:rsidRDefault="003113C4" w:rsidP="00311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Содержание дисциплины имеет межпредметные связи с общеобразовательными учебными дисциплинами - «Русский язык», «Литература», «История», «Иностранный язык», «Информатика»</w:t>
      </w:r>
    </w:p>
    <w:p w:rsidR="003113C4" w:rsidRPr="00BA6C19" w:rsidRDefault="003113C4" w:rsidP="00311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В рабочей программе дисциплины планируется самостоятельная работа студентов с указанием ее тематики.</w:t>
      </w:r>
    </w:p>
    <w:p w:rsidR="003113C4" w:rsidRPr="00BA6C19" w:rsidRDefault="003113C4" w:rsidP="0031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3113C4" w:rsidRPr="00BA6C19" w:rsidRDefault="003113C4" w:rsidP="0031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13C4" w:rsidRPr="00BA6C19" w:rsidRDefault="003113C4" w:rsidP="0031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1.4.Количество часов на освоение программы учебной дисциплины.</w:t>
      </w:r>
    </w:p>
    <w:p w:rsidR="003113C4" w:rsidRPr="00BA6C19" w:rsidRDefault="003113C4" w:rsidP="00311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нагрузки обучающегося составляет - </w:t>
      </w:r>
      <w:r w:rsidRPr="00BA6C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48 </w:t>
      </w: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часа, в том числе: </w:t>
      </w:r>
    </w:p>
    <w:p w:rsidR="003113C4" w:rsidRPr="00BA6C19" w:rsidRDefault="003113C4" w:rsidP="00311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 взаимодействии с преподавателем - </w:t>
      </w:r>
      <w:r w:rsidRPr="00BA6C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48 </w:t>
      </w: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</w:t>
      </w:r>
    </w:p>
    <w:p w:rsidR="003113C4" w:rsidRPr="00BA6C19" w:rsidRDefault="003113C4" w:rsidP="00311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113C4" w:rsidRDefault="003113C4" w:rsidP="003113C4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3113C4" w:rsidRPr="00BA6C19" w:rsidRDefault="003113C4" w:rsidP="003113C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2.СТРУКТУРА И СОДЕРЖАНИЕ УЧЕБНОЙ ДИСЦИПЛИНЫ</w:t>
      </w:r>
    </w:p>
    <w:p w:rsidR="003113C4" w:rsidRPr="00BA6C19" w:rsidRDefault="003113C4" w:rsidP="003113C4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Объем учебной дисциплины и виды учебной работы</w:t>
      </w:r>
    </w:p>
    <w:tbl>
      <w:tblPr>
        <w:tblStyle w:val="1"/>
        <w:tblW w:w="0" w:type="auto"/>
        <w:jc w:val="center"/>
        <w:tblLook w:val="04A0"/>
      </w:tblPr>
      <w:tblGrid>
        <w:gridCol w:w="7621"/>
        <w:gridCol w:w="9"/>
        <w:gridCol w:w="2104"/>
      </w:tblGrid>
      <w:tr w:rsidR="003113C4" w:rsidRPr="00BA6C19" w:rsidTr="00E81071">
        <w:trPr>
          <w:jc w:val="center"/>
        </w:trPr>
        <w:tc>
          <w:tcPr>
            <w:tcW w:w="7621" w:type="dxa"/>
          </w:tcPr>
          <w:p w:rsidR="003113C4" w:rsidRPr="00BA6C19" w:rsidRDefault="003113C4" w:rsidP="00E8107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A6C1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13" w:type="dxa"/>
            <w:gridSpan w:val="2"/>
          </w:tcPr>
          <w:p w:rsidR="003113C4" w:rsidRPr="00BA6C19" w:rsidRDefault="003113C4" w:rsidP="00E8107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A6C1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3113C4" w:rsidRPr="00BA6C19" w:rsidTr="00E81071">
        <w:trPr>
          <w:jc w:val="center"/>
        </w:trPr>
        <w:tc>
          <w:tcPr>
            <w:tcW w:w="7621" w:type="dxa"/>
          </w:tcPr>
          <w:p w:rsidR="003113C4" w:rsidRPr="00BA6C19" w:rsidRDefault="003113C4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C19">
              <w:rPr>
                <w:rFonts w:ascii="Times New Roman" w:eastAsia="Calibri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2113" w:type="dxa"/>
            <w:gridSpan w:val="2"/>
          </w:tcPr>
          <w:p w:rsidR="003113C4" w:rsidRPr="00BA6C19" w:rsidRDefault="003113C4" w:rsidP="00E8107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A6C1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3113C4" w:rsidRPr="00BA6C19" w:rsidTr="00E81071">
        <w:trPr>
          <w:jc w:val="center"/>
        </w:trPr>
        <w:tc>
          <w:tcPr>
            <w:tcW w:w="7621" w:type="dxa"/>
          </w:tcPr>
          <w:p w:rsidR="003113C4" w:rsidRPr="00BA6C19" w:rsidRDefault="003113C4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A6C1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2113" w:type="dxa"/>
            <w:gridSpan w:val="2"/>
          </w:tcPr>
          <w:p w:rsidR="003113C4" w:rsidRPr="00BA6C19" w:rsidRDefault="003113C4" w:rsidP="00E8107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A6C1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3113C4" w:rsidRPr="00BA6C19" w:rsidTr="00E81071">
        <w:trPr>
          <w:trHeight w:val="339"/>
          <w:jc w:val="center"/>
        </w:trPr>
        <w:tc>
          <w:tcPr>
            <w:tcW w:w="7630" w:type="dxa"/>
            <w:gridSpan w:val="2"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2104" w:type="dxa"/>
          </w:tcPr>
          <w:p w:rsidR="003113C4" w:rsidRPr="00BA6C19" w:rsidRDefault="003113C4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3113C4" w:rsidRPr="00BA6C19" w:rsidTr="00E81071">
        <w:trPr>
          <w:jc w:val="center"/>
        </w:trPr>
        <w:tc>
          <w:tcPr>
            <w:tcW w:w="7621" w:type="dxa"/>
          </w:tcPr>
          <w:p w:rsidR="003113C4" w:rsidRPr="00BA6C19" w:rsidRDefault="003113C4" w:rsidP="00E810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2113" w:type="dxa"/>
            <w:gridSpan w:val="2"/>
          </w:tcPr>
          <w:p w:rsidR="003113C4" w:rsidRPr="00BA6C19" w:rsidRDefault="003113C4" w:rsidP="00E8107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18</w:t>
            </w:r>
          </w:p>
        </w:tc>
      </w:tr>
      <w:tr w:rsidR="003113C4" w:rsidRPr="00BA6C19" w:rsidTr="00E81071">
        <w:trPr>
          <w:jc w:val="center"/>
        </w:trPr>
        <w:tc>
          <w:tcPr>
            <w:tcW w:w="7621" w:type="dxa"/>
          </w:tcPr>
          <w:p w:rsidR="003113C4" w:rsidRPr="00BA6C19" w:rsidRDefault="003113C4" w:rsidP="00E810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2113" w:type="dxa"/>
            <w:gridSpan w:val="2"/>
          </w:tcPr>
          <w:p w:rsidR="003113C4" w:rsidRPr="00BA6C19" w:rsidRDefault="003113C4" w:rsidP="00E8107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A6C1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30</w:t>
            </w:r>
          </w:p>
        </w:tc>
      </w:tr>
      <w:tr w:rsidR="003113C4" w:rsidRPr="00BA6C19" w:rsidTr="00E81071">
        <w:trPr>
          <w:trHeight w:val="255"/>
          <w:jc w:val="center"/>
        </w:trPr>
        <w:tc>
          <w:tcPr>
            <w:tcW w:w="9734" w:type="dxa"/>
            <w:gridSpan w:val="3"/>
          </w:tcPr>
          <w:p w:rsidR="003113C4" w:rsidRPr="00BA6C19" w:rsidRDefault="003113C4" w:rsidP="00E81071">
            <w:pPr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  <w:r w:rsidRPr="00BA6C19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 в форме дифференцированного зачета</w:t>
            </w:r>
          </w:p>
        </w:tc>
      </w:tr>
    </w:tbl>
    <w:p w:rsidR="003113C4" w:rsidRPr="00BA6C19" w:rsidRDefault="003113C4" w:rsidP="003113C4">
      <w:pPr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3113C4" w:rsidRPr="00BA6C19">
          <w:pgSz w:w="11907" w:h="16840"/>
          <w:pgMar w:top="992" w:right="851" w:bottom="1134" w:left="851" w:header="709" w:footer="709" w:gutter="0"/>
          <w:cols w:space="720"/>
        </w:sectPr>
      </w:pPr>
    </w:p>
    <w:p w:rsidR="003113C4" w:rsidRPr="00BA6C19" w:rsidRDefault="003113C4" w:rsidP="003113C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3325"/>
          <w:tab w:val="left" w:pos="14656"/>
        </w:tabs>
        <w:autoSpaceDE w:val="0"/>
        <w:autoSpaceDN w:val="0"/>
        <w:spacing w:after="0" w:line="240" w:lineRule="auto"/>
        <w:ind w:right="-105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2.2. Тематический план и содержание учебной дисциплины</w:t>
      </w:r>
    </w:p>
    <w:p w:rsidR="003113C4" w:rsidRPr="00BA6C19" w:rsidRDefault="003113C4" w:rsidP="003113C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СГ.08 </w:t>
      </w:r>
      <w:r w:rsidRPr="00BA6C1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ДЕЛОВОЙ ТАТАРСКИЙ ЯЗЫК</w:t>
      </w:r>
    </w:p>
    <w:tbl>
      <w:tblPr>
        <w:tblW w:w="15451" w:type="dxa"/>
        <w:tblInd w:w="-1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10348"/>
        <w:gridCol w:w="1134"/>
        <w:gridCol w:w="1417"/>
      </w:tblGrid>
      <w:tr w:rsidR="003113C4" w:rsidRPr="00BA6C19" w:rsidTr="00E8107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, курсовая работа (проект)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Уровень освоения</w:t>
            </w:r>
          </w:p>
        </w:tc>
      </w:tr>
      <w:tr w:rsidR="003113C4" w:rsidRPr="00BA6C19" w:rsidTr="00E8107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</w:tr>
      <w:tr w:rsidR="003113C4" w:rsidRPr="00BA6C19" w:rsidTr="00E81071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1.  Деловые бумаги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3113C4" w:rsidRPr="00BA6C19" w:rsidTr="00E81071">
        <w:trPr>
          <w:trHeight w:val="132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1.1. История возникновения деловых бумаг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1.История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</w:t>
            </w:r>
            <w:proofErr w:type="gramStart"/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курса</w:t>
            </w:r>
            <w:proofErr w:type="gramEnd"/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связь его с другими общепрофессионального и специального циклов.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</w:tr>
      <w:tr w:rsidR="003113C4" w:rsidRPr="00BA6C19" w:rsidTr="00E81071">
        <w:trPr>
          <w:trHeight w:val="43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1.2. Профессиональная этика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2. Общие сведения об этической культуре. Профессионально-моральные нормы.</w:t>
            </w:r>
          </w:p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Деловой этикет. Особенности национальной этики.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  <w:p w:rsidR="003113C4" w:rsidRPr="00BA6C19" w:rsidRDefault="003113C4" w:rsidP="00E810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</w:tr>
      <w:tr w:rsidR="003113C4" w:rsidRPr="00BA6C19" w:rsidTr="00E81071">
        <w:trPr>
          <w:trHeight w:val="25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3-4. 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Пр. № 1 – 2 Официальная речь. Деловые переговоры. Разговор по телефону. Диалоги.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C4" w:rsidRPr="00BA6C19" w:rsidRDefault="003113C4" w:rsidP="00E810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3</w:t>
            </w:r>
          </w:p>
        </w:tc>
      </w:tr>
      <w:tr w:rsidR="003113C4" w:rsidRPr="00BA6C19" w:rsidTr="00E81071">
        <w:trPr>
          <w:trHeight w:val="52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1.3. Часто применяемые деловые бумаги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5.Часто применяемые деловые бумаги. Объявление. Приглашение. Поздравление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. </w:t>
            </w: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Порядок составления документов.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</w:tr>
      <w:tr w:rsidR="003113C4" w:rsidRPr="00BA6C19" w:rsidTr="00E81071">
        <w:trPr>
          <w:trHeight w:val="114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C4" w:rsidRPr="00BA6C19" w:rsidRDefault="003113C4" w:rsidP="00E81071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6-7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 Пр. № 3-4. Составление документов по образцу.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3</w:t>
            </w:r>
          </w:p>
        </w:tc>
      </w:tr>
      <w:tr w:rsidR="003113C4" w:rsidRPr="00BA6C19" w:rsidTr="00E81071">
        <w:trPr>
          <w:trHeight w:val="11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1.4. Телеграмма. Телефонограмма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. </w:t>
            </w: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Адрес. Порядок его написания. Телеграмма. Телефонограмма.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</w:tr>
      <w:tr w:rsidR="003113C4" w:rsidRPr="00BA6C19" w:rsidTr="00E81071">
        <w:trPr>
          <w:trHeight w:val="1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C4" w:rsidRPr="00BA6C19" w:rsidRDefault="003113C4" w:rsidP="00E8107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9.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Пр. № 5</w:t>
            </w: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Составление по образцу Адреса. Телеграммы. Телефонограммы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3</w:t>
            </w:r>
          </w:p>
        </w:tc>
      </w:tr>
      <w:tr w:rsidR="003113C4" w:rsidRPr="00BA6C19" w:rsidTr="00E81071">
        <w:trPr>
          <w:trHeight w:val="41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Тема 1.5. </w:t>
            </w:r>
          </w:p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Деловые письма.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10. Деловая переписка. Виды деловых писем.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</w:tr>
      <w:tr w:rsidR="003113C4" w:rsidRPr="00BA6C19" w:rsidTr="00E81071">
        <w:trPr>
          <w:trHeight w:val="16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C4" w:rsidRPr="00BA6C19" w:rsidRDefault="003113C4" w:rsidP="00E81071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11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 Пр. № 6. Общие правила переписки. Составление письма.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lastRenderedPageBreak/>
              <w:t>3</w:t>
            </w:r>
          </w:p>
        </w:tc>
      </w:tr>
      <w:tr w:rsidR="003113C4" w:rsidRPr="00BA6C19" w:rsidTr="00E81071">
        <w:trPr>
          <w:trHeight w:val="16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C4" w:rsidRPr="00BA6C19" w:rsidRDefault="003113C4" w:rsidP="00E81071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12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 Пр. № 7 -8.Перевод писем.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C4" w:rsidRPr="00BA6C19" w:rsidRDefault="003113C4" w:rsidP="00E810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3113C4" w:rsidRPr="00BA6C19" w:rsidTr="00E81071">
        <w:trPr>
          <w:trHeight w:val="34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Тема 1.6.</w:t>
            </w:r>
          </w:p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Резюме.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13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. </w:t>
            </w: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</w:tr>
      <w:tr w:rsidR="003113C4" w:rsidRPr="00BA6C19" w:rsidTr="00E81071">
        <w:trPr>
          <w:trHeight w:val="72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C4" w:rsidRPr="00BA6C19" w:rsidRDefault="003113C4" w:rsidP="00E8107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14- 15. 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Пр. № 9-10Перевод резюме с русского на </w:t>
            </w:r>
            <w:proofErr w:type="gramStart"/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татарский</w:t>
            </w:r>
            <w:proofErr w:type="gramEnd"/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 Составить по образцу резюме стр.35.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3</w:t>
            </w:r>
          </w:p>
        </w:tc>
      </w:tr>
      <w:tr w:rsidR="003113C4" w:rsidRPr="00BA6C19" w:rsidTr="00E81071">
        <w:trPr>
          <w:trHeight w:val="2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1.7. Автобиография. Характеристика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16. Порядок написания автобиографии и характеристики.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3C4" w:rsidRPr="00BA6C19" w:rsidRDefault="003113C4" w:rsidP="00E810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</w:tr>
      <w:tr w:rsidR="003113C4" w:rsidRPr="00BA6C19" w:rsidTr="00E81071">
        <w:trPr>
          <w:trHeight w:val="41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17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 Пр. № 11. Автобиография. Порядок написания автобиографии.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3113C4" w:rsidRPr="00BA6C19" w:rsidRDefault="003113C4" w:rsidP="00E810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3</w:t>
            </w:r>
          </w:p>
        </w:tc>
      </w:tr>
      <w:tr w:rsidR="003113C4" w:rsidRPr="00BA6C19" w:rsidTr="00E81071">
        <w:trPr>
          <w:trHeight w:val="439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C4" w:rsidRPr="00BA6C19" w:rsidRDefault="003113C4" w:rsidP="00E8107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18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 Пр. № 12 -13. Составить характеристику по плану.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3113C4" w:rsidRPr="00BA6C19" w:rsidTr="00E81071">
        <w:trPr>
          <w:trHeight w:val="54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1.8.</w:t>
            </w:r>
          </w:p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Информационно-справочные документы.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19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 Пр. № 14. Справка. Виды справок: с места учебы, с места работы</w:t>
            </w: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3113C4" w:rsidRPr="00BA6C19" w:rsidRDefault="003113C4" w:rsidP="00E810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3</w:t>
            </w:r>
          </w:p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3113C4" w:rsidRPr="00BA6C19" w:rsidTr="00E81071">
        <w:trPr>
          <w:trHeight w:val="12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20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 Расписка. Докладная записка. Порядок написания.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3113C4" w:rsidRPr="00BA6C19" w:rsidTr="00E8107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13C4" w:rsidRPr="00BA6C19" w:rsidRDefault="003113C4" w:rsidP="00E81071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21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 Пр. № 15 Составление расписки.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3113C4" w:rsidRPr="00BA6C19" w:rsidTr="00E8107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C4" w:rsidRPr="00BA6C19" w:rsidRDefault="003113C4" w:rsidP="00E81071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22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. </w:t>
            </w: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Презентация на тему «Расписка, докладная записка»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C4" w:rsidRPr="00BA6C19" w:rsidRDefault="003113C4" w:rsidP="00E810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3113C4" w:rsidRPr="00BA6C19" w:rsidTr="00E81071">
        <w:trPr>
          <w:trHeight w:val="101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1.9. Заявление</w:t>
            </w:r>
          </w:p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23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Заявление: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исправление оценки, разрешение на предпринимательскую деятельность.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</w:tr>
      <w:tr w:rsidR="003113C4" w:rsidRPr="00BA6C19" w:rsidTr="00E8107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C4" w:rsidRPr="00BA6C19" w:rsidRDefault="003113C4" w:rsidP="00E81071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24– 25.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Пр.  № 16 - 17.Составление заявления о приеме на работу. Перевод текста заявления на татарский язык.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3</w:t>
            </w:r>
          </w:p>
        </w:tc>
      </w:tr>
      <w:tr w:rsidR="003113C4" w:rsidRPr="00BA6C19" w:rsidTr="00E81071">
        <w:trPr>
          <w:trHeight w:val="41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1.10. Доверенность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26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. </w:t>
            </w: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Виды доверенностей:  на получение стипендии, на получение заработной платы, на распоряжение автомобилем.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3</w:t>
            </w:r>
          </w:p>
        </w:tc>
      </w:tr>
      <w:tr w:rsidR="003113C4" w:rsidRPr="00BA6C19" w:rsidTr="00E8107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C4" w:rsidRPr="00BA6C19" w:rsidRDefault="003113C4" w:rsidP="00E81071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27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. </w:t>
            </w: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Работа с новыми словами по теме Доверенность.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3113C4" w:rsidRPr="00BA6C19" w:rsidTr="00E81071">
        <w:trPr>
          <w:trHeight w:val="7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C4" w:rsidRPr="00BA6C19" w:rsidRDefault="003113C4" w:rsidP="00E81071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28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. </w:t>
            </w: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Презентация доверенность, виды доверенностей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C4" w:rsidRPr="00BA6C19" w:rsidRDefault="003113C4" w:rsidP="00E81071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3113C4" w:rsidRPr="00BA6C19" w:rsidTr="00E81071">
        <w:trPr>
          <w:trHeight w:val="6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1.11. Объяснительная записка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29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 Пр. № 18. Объяснительная. 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3</w:t>
            </w:r>
          </w:p>
        </w:tc>
      </w:tr>
      <w:tr w:rsidR="003113C4" w:rsidRPr="00BA6C19" w:rsidTr="00E81071">
        <w:trPr>
          <w:trHeight w:val="37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1.12. Протокол.</w:t>
            </w:r>
          </w:p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Акты.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30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Протокол: групповое собрание. Выписка из протокола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Изучение плана протокола. Акты: о несчастном случае на производстве, о выделении документов для уничтожения.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</w:tr>
      <w:tr w:rsidR="003113C4" w:rsidRPr="00BA6C19" w:rsidTr="00E8107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13C4" w:rsidRPr="00BA6C19" w:rsidRDefault="003113C4" w:rsidP="00E81071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31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. </w:t>
            </w: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Составление документа по образцу.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3</w:t>
            </w:r>
          </w:p>
        </w:tc>
      </w:tr>
      <w:tr w:rsidR="003113C4" w:rsidRPr="00BA6C19" w:rsidTr="00E8107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3C4" w:rsidRPr="00BA6C19" w:rsidRDefault="003113C4" w:rsidP="00E81071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32-33. 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Пр. № 19-20. Заполнение образца. Выполнение перевода акта на татарский язык</w:t>
            </w: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3113C4" w:rsidRPr="00BA6C19" w:rsidTr="00E81071">
        <w:trPr>
          <w:trHeight w:val="3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Тема 1.13. </w:t>
            </w:r>
          </w:p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Договор.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34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. </w:t>
            </w: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Порядок составления договора. Виды договоров.  Контракт.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</w:tr>
      <w:tr w:rsidR="003113C4" w:rsidRPr="00BA6C19" w:rsidTr="00E8107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C4" w:rsidRPr="00BA6C19" w:rsidRDefault="003113C4" w:rsidP="00E81071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35– 36.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Пр. № 21-22. Составить договор по образцу. Работа с новыми словами, написать  диалог о составлении договора.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3</w:t>
            </w:r>
          </w:p>
        </w:tc>
      </w:tr>
      <w:tr w:rsidR="003113C4" w:rsidRPr="00BA6C19" w:rsidTr="00E81071">
        <w:trPr>
          <w:trHeight w:val="28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1.14.</w:t>
            </w:r>
          </w:p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Приказы.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37.Приказы: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</w:tr>
      <w:tr w:rsidR="003113C4" w:rsidRPr="00BA6C19" w:rsidTr="00E81071">
        <w:trPr>
          <w:trHeight w:val="51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C4" w:rsidRPr="00BA6C19" w:rsidRDefault="003113C4" w:rsidP="00E81071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38-39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 Пр. № 23-24</w:t>
            </w: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Перевод текста приказа. Составить по образцу приказ.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3</w:t>
            </w:r>
          </w:p>
        </w:tc>
      </w:tr>
      <w:tr w:rsidR="003113C4" w:rsidRPr="00BA6C19" w:rsidTr="00E81071">
        <w:trPr>
          <w:trHeight w:val="27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C4" w:rsidRPr="00BA6C19" w:rsidRDefault="003113C4" w:rsidP="00E81071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3113C4" w:rsidRPr="00BA6C19" w:rsidTr="00E81071">
        <w:trPr>
          <w:trHeight w:val="8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2.1. Компьютерные программы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40. Программы изучения татарского языка. Компьютер в деловой сфере. Закон РТ о двуязычии в делопроизводстве.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</w:tr>
      <w:tr w:rsidR="003113C4" w:rsidRPr="00BA6C19" w:rsidTr="00E81071">
        <w:trPr>
          <w:trHeight w:val="3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Тема 2.2. </w:t>
            </w: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Применение компьютера.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41 – 42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. </w:t>
            </w: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Применение компьютера в области делового татарского языка. Татарская </w:t>
            </w: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клавиатура.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3</w:t>
            </w:r>
          </w:p>
        </w:tc>
      </w:tr>
      <w:tr w:rsidR="003113C4" w:rsidRPr="00BA6C19" w:rsidTr="00E8107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C4" w:rsidRPr="00BA6C19" w:rsidRDefault="003113C4" w:rsidP="00E81071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43- 44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. Пр. № 25-26. </w:t>
            </w: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Составить и напечатать документ на татарском языке </w:t>
            </w:r>
            <w:proofErr w:type="spellStart"/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печатно</w:t>
            </w:r>
            <w:proofErr w:type="spellEnd"/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3</w:t>
            </w:r>
          </w:p>
        </w:tc>
      </w:tr>
      <w:tr w:rsidR="003113C4" w:rsidRPr="00BA6C19" w:rsidTr="00E8107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C4" w:rsidRPr="00BA6C19" w:rsidRDefault="003113C4" w:rsidP="00E81071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45-46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 Пр.  № 27-28.</w:t>
            </w: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Эссе на тему « Мин </w:t>
            </w: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ru-RU"/>
              </w:rPr>
              <w:t xml:space="preserve">татрча сөйләшәм – </w:t>
            </w: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Я говорю на татарском языке»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3</w:t>
            </w:r>
          </w:p>
        </w:tc>
      </w:tr>
      <w:tr w:rsidR="003113C4" w:rsidRPr="00BA6C19" w:rsidTr="00E81071">
        <w:trPr>
          <w:trHeight w:val="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Итоговое занятие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47 - 48. </w:t>
            </w: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Пр.  № 29-30 </w:t>
            </w: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Дифференцированный зачет.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C4" w:rsidRPr="00BA6C19" w:rsidRDefault="003113C4" w:rsidP="00E810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3</w:t>
            </w:r>
          </w:p>
        </w:tc>
      </w:tr>
      <w:tr w:rsidR="003113C4" w:rsidRPr="00BA6C19" w:rsidTr="00E81071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C4" w:rsidRPr="00BA6C19" w:rsidRDefault="003113C4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3C4" w:rsidRPr="00BA6C19" w:rsidRDefault="003113C4" w:rsidP="00E81071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</w:tbl>
    <w:p w:rsidR="003113C4" w:rsidRPr="00BA6C19" w:rsidRDefault="003113C4" w:rsidP="003113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13C4" w:rsidRPr="00BA6C19" w:rsidRDefault="003113C4" w:rsidP="003113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3113C4" w:rsidRPr="00BA6C19" w:rsidRDefault="003113C4" w:rsidP="003113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</w:t>
      </w:r>
      <w:proofErr w:type="gramStart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ознакомительный</w:t>
      </w:r>
      <w:proofErr w:type="gramEnd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(узнавание ранее изученных объектов, свойств); </w:t>
      </w:r>
    </w:p>
    <w:p w:rsidR="003113C4" w:rsidRPr="00BA6C19" w:rsidRDefault="003113C4" w:rsidP="003113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</w:t>
      </w:r>
      <w:proofErr w:type="gramStart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репродуктивный</w:t>
      </w:r>
      <w:proofErr w:type="gramEnd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</w:t>
      </w:r>
    </w:p>
    <w:p w:rsidR="003113C4" w:rsidRPr="00BA6C19" w:rsidRDefault="003113C4" w:rsidP="003113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3113C4" w:rsidRPr="00BA6C19" w:rsidSect="0025664D">
          <w:pgSz w:w="16840" w:h="11907" w:orient="landscape" w:code="9"/>
          <w:pgMar w:top="964" w:right="2722" w:bottom="964" w:left="2552" w:header="709" w:footer="709" w:gutter="0"/>
          <w:cols w:space="720"/>
          <w:docGrid w:linePitch="326"/>
        </w:sectPr>
      </w:pPr>
      <w:proofErr w:type="gramStart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</w:t>
      </w:r>
      <w:proofErr w:type="gramEnd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3113C4" w:rsidRPr="00BA6C19" w:rsidRDefault="003113C4" w:rsidP="003113C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3.УСЛОВИЯ РЕАЛИЗАЦИИ УЧЕБНОЙ ДИСЦИПЛИНЫ</w:t>
      </w:r>
    </w:p>
    <w:p w:rsidR="003113C4" w:rsidRPr="00BA6C19" w:rsidRDefault="003113C4" w:rsidP="003113C4">
      <w:pPr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 Требования к минимальному материально-техническому обеспечению.</w:t>
      </w:r>
    </w:p>
    <w:p w:rsidR="003113C4" w:rsidRPr="00BA6C19" w:rsidRDefault="003113C4" w:rsidP="003113C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 Требования к минимальному материально-техническому обеспечению.</w:t>
      </w:r>
    </w:p>
    <w:p w:rsidR="003113C4" w:rsidRPr="00BA6C19" w:rsidRDefault="003113C4" w:rsidP="0031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реализации учебной дисциплины имеется в наличии </w:t>
      </w:r>
      <w:proofErr w:type="gramStart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учебный</w:t>
      </w:r>
      <w:proofErr w:type="gramEnd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кабинетсоциально-экономических</w:t>
      </w:r>
      <w:proofErr w:type="spellEnd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дисциплин.</w:t>
      </w:r>
    </w:p>
    <w:p w:rsidR="003113C4" w:rsidRPr="00BA6C19" w:rsidRDefault="003113C4" w:rsidP="0031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Оборудование учебного кабинета:</w:t>
      </w:r>
    </w:p>
    <w:p w:rsidR="003113C4" w:rsidRPr="00BA6C19" w:rsidRDefault="003113C4" w:rsidP="0031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- посадочные места по количеству </w:t>
      </w:r>
      <w:proofErr w:type="gramStart"/>
      <w:r w:rsidRPr="00BA6C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обучающихся</w:t>
      </w:r>
      <w:proofErr w:type="gramEnd"/>
      <w:r w:rsidRPr="00BA6C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;</w:t>
      </w:r>
    </w:p>
    <w:p w:rsidR="003113C4" w:rsidRPr="00BA6C19" w:rsidRDefault="003113C4" w:rsidP="0031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 рабочее место преподавателя;</w:t>
      </w:r>
    </w:p>
    <w:p w:rsidR="003113C4" w:rsidRPr="00BA6C19" w:rsidRDefault="003113C4" w:rsidP="0031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- комплект учебно-наглядных пособий </w:t>
      </w:r>
    </w:p>
    <w:p w:rsidR="003113C4" w:rsidRPr="00BA6C19" w:rsidRDefault="003113C4" w:rsidP="0031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Технические средства обучения:</w:t>
      </w:r>
    </w:p>
    <w:p w:rsidR="003113C4" w:rsidRPr="00BA6C19" w:rsidRDefault="003113C4" w:rsidP="0031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 компьютер с лицензионным программным обеспечением и мультимедиа-проектор;</w:t>
      </w:r>
    </w:p>
    <w:p w:rsidR="003113C4" w:rsidRPr="00BA6C19" w:rsidRDefault="003113C4" w:rsidP="0031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 интерактивная доска.</w:t>
      </w:r>
    </w:p>
    <w:p w:rsidR="003113C4" w:rsidRPr="00BA6C19" w:rsidRDefault="003113C4" w:rsidP="003113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Информационные средства обучения:</w:t>
      </w:r>
    </w:p>
    <w:p w:rsidR="003113C4" w:rsidRPr="00BA6C19" w:rsidRDefault="003113C4" w:rsidP="003113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3113C4" w:rsidRPr="00BA6C19" w:rsidRDefault="003113C4" w:rsidP="003113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 w:rsidRPr="00BA6C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мультимедийные</w:t>
      </w:r>
      <w:proofErr w:type="spellEnd"/>
      <w:r w:rsidRPr="00BA6C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обучающие программы;</w:t>
      </w:r>
    </w:p>
    <w:p w:rsidR="003113C4" w:rsidRPr="00BA6C19" w:rsidRDefault="003113C4" w:rsidP="003113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презентации по разделам курса</w:t>
      </w:r>
    </w:p>
    <w:p w:rsidR="003113C4" w:rsidRPr="00BA6C19" w:rsidRDefault="003113C4" w:rsidP="003113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113C4" w:rsidRPr="00BA6C19" w:rsidRDefault="003113C4" w:rsidP="003113C4">
      <w:pPr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3.2.Информационное обеспечение обучения</w:t>
      </w:r>
    </w:p>
    <w:p w:rsidR="003113C4" w:rsidRPr="00BA6C19" w:rsidRDefault="003113C4" w:rsidP="003113C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3113C4" w:rsidRPr="00BA6C19" w:rsidRDefault="003113C4" w:rsidP="003113C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Эш кәгаз</w:t>
      </w:r>
      <w:proofErr w:type="spellStart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ьл</w:t>
      </w:r>
      <w:proofErr w:type="spellEnd"/>
      <w:r w:rsidRPr="00BA6C1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әре үрнәкләре. Образ</w:t>
      </w: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деловых бумаг. – Казань: Татарское </w:t>
      </w:r>
      <w:proofErr w:type="spellStart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кн</w:t>
      </w:r>
      <w:proofErr w:type="gramStart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.и</w:t>
      </w:r>
      <w:proofErr w:type="gramEnd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зд</w:t>
      </w:r>
      <w:proofErr w:type="spellEnd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во,1999,240 с. </w:t>
      </w:r>
    </w:p>
    <w:p w:rsidR="003113C4" w:rsidRPr="00BA6C19" w:rsidRDefault="003113C4" w:rsidP="003113C4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Дополнительные источники: </w:t>
      </w:r>
    </w:p>
    <w:p w:rsidR="003113C4" w:rsidRPr="00BA6C19" w:rsidRDefault="003113C4" w:rsidP="003113C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BA6C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Валиуллина</w:t>
      </w:r>
      <w:proofErr w:type="spellEnd"/>
      <w:r w:rsidRPr="00BA6C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Р.Г., </w:t>
      </w:r>
      <w:proofErr w:type="spellStart"/>
      <w:r w:rsidRPr="00BA6C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Нигъметзянова</w:t>
      </w:r>
      <w:proofErr w:type="spellEnd"/>
      <w:r w:rsidRPr="00BA6C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Ф.М., Хусаинова Р.Н. </w:t>
      </w:r>
      <w:proofErr w:type="spellStart"/>
      <w:r w:rsidRPr="00BA6C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Эшлекле</w:t>
      </w:r>
      <w:proofErr w:type="spellEnd"/>
      <w:r w:rsidRPr="00BA6C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татар </w:t>
      </w:r>
      <w:proofErr w:type="gramStart"/>
      <w:r w:rsidRPr="00BA6C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теле</w:t>
      </w:r>
      <w:proofErr w:type="gramEnd"/>
      <w:r w:rsidRPr="00BA6C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proofErr w:type="spellStart"/>
      <w:r w:rsidRPr="00BA6C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Укыту</w:t>
      </w:r>
      <w:proofErr w:type="spellEnd"/>
      <w:r w:rsidRPr="00BA6C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Pr="00BA6C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</w:t>
      </w:r>
      <w:proofErr w:type="gramEnd"/>
      <w:r w:rsidRPr="00BA6C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етодик </w:t>
      </w:r>
      <w:proofErr w:type="spellStart"/>
      <w:r w:rsidRPr="00BA6C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кулланма</w:t>
      </w:r>
      <w:proofErr w:type="spellEnd"/>
      <w:r w:rsidRPr="00BA6C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-Казан: РИЦ «Школа», 2004-88 бит.</w:t>
      </w:r>
    </w:p>
    <w:p w:rsidR="003113C4" w:rsidRPr="00BA6C19" w:rsidRDefault="003113C4" w:rsidP="003113C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Сафиуллина Ф.С., Ф</w:t>
      </w:r>
      <w:r w:rsidRPr="00BA6C1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әтхулловаК.С. Татар </w:t>
      </w:r>
      <w:proofErr w:type="gramStart"/>
      <w:r w:rsidRPr="00BA6C1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теле</w:t>
      </w:r>
      <w:proofErr w:type="gramEnd"/>
      <w:r w:rsidRPr="00BA6C1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: Рус урта гомуми белем мәкт.10 нчы с –фы өчен д- лек ( Рус телендә сөйләшүче балалар өчен). – Казан: Мәгариф, 2001 – 271б.</w:t>
      </w:r>
    </w:p>
    <w:p w:rsidR="003113C4" w:rsidRPr="00BA6C19" w:rsidRDefault="003113C4" w:rsidP="003113C4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“Татар теле” дәреслек, 11кл.,Ф.С.Сафиуллина,Казан,”Мәгариф” нәшрияты,2007ел.</w:t>
      </w:r>
    </w:p>
    <w:p w:rsidR="003113C4" w:rsidRPr="00BA6C19" w:rsidRDefault="003113C4" w:rsidP="003113C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Практический татарский язык: методическое пособие для </w:t>
      </w: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изучающих татарский язык = </w:t>
      </w:r>
      <w:r w:rsidRPr="00BA6C1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Гамәли татар теле: татар телен өйрәнүчеләр өчен методик кулланма /  Р.Ф. Фаттахова. – 2-е изд., испр., доп. – Казан</w:t>
      </w:r>
      <w:proofErr w:type="spellStart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proofErr w:type="spellEnd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 Татар. кн. изд-во, 2012. – 176 </w:t>
      </w:r>
      <w:proofErr w:type="gramStart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113C4" w:rsidRPr="00BA6C19" w:rsidRDefault="003113C4" w:rsidP="003113C4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proofErr w:type="gramStart"/>
      <w:r w:rsidRPr="00BA6C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Русско</w:t>
      </w:r>
      <w:proofErr w:type="spellEnd"/>
      <w:r w:rsidRPr="00BA6C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татарский</w:t>
      </w:r>
      <w:proofErr w:type="gramEnd"/>
      <w:r w:rsidRPr="00BA6C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словарь. Около 47 000 слов. 3 – е издание, исправленное. Под редакцией доктора филологических наук Ф. А. Ганиева. – Москва: « Русский язык» - 1991</w:t>
      </w:r>
    </w:p>
    <w:p w:rsidR="003113C4" w:rsidRPr="00BA6C19" w:rsidRDefault="003113C4" w:rsidP="003113C4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BA6C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Татарско</w:t>
      </w:r>
      <w:proofErr w:type="spellEnd"/>
      <w:r w:rsidRPr="00BA6C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proofErr w:type="spellStart"/>
      <w:r w:rsidRPr="00BA6C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руссский</w:t>
      </w:r>
      <w:proofErr w:type="spellEnd"/>
      <w:r w:rsidRPr="00BA6C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proofErr w:type="gramStart"/>
      <w:r w:rsidRPr="00BA6C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русско</w:t>
      </w:r>
      <w:proofErr w:type="spellEnd"/>
      <w:r w:rsidRPr="00BA6C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татарский</w:t>
      </w:r>
      <w:proofErr w:type="gramEnd"/>
      <w:r w:rsidRPr="00BA6C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карманный словарь. Казань, </w:t>
      </w:r>
      <w:proofErr w:type="spellStart"/>
      <w:r w:rsidRPr="00BA6C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ТаРИХ</w:t>
      </w:r>
      <w:proofErr w:type="spellEnd"/>
      <w:r w:rsidRPr="00BA6C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2008. – С. 568</w:t>
      </w:r>
    </w:p>
    <w:p w:rsidR="003113C4" w:rsidRPr="00BA6C19" w:rsidRDefault="003113C4" w:rsidP="003113C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“Татар теле” дәреслек, 11кл.,Ф.С.Сафиуллина,Казан,”Мәгариф” нәшрияты,2007ел.</w:t>
      </w:r>
    </w:p>
    <w:p w:rsidR="003113C4" w:rsidRPr="00BA6C19" w:rsidRDefault="003113C4" w:rsidP="003113C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Сафиуллина Ф.С., </w:t>
      </w:r>
      <w:proofErr w:type="spellStart"/>
      <w:proofErr w:type="gramStart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Ибра</w:t>
      </w:r>
      <w:proofErr w:type="spellEnd"/>
      <w:r w:rsidRPr="00BA6C1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һимов</w:t>
      </w:r>
      <w:proofErr w:type="gramEnd"/>
      <w:r w:rsidRPr="00BA6C1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Г.Б. Хикмәтле дә, бизәкле дә тел. – Казан: Мәгариф,2013. - 176   </w:t>
      </w:r>
    </w:p>
    <w:p w:rsidR="003113C4" w:rsidRPr="00BA6C19" w:rsidRDefault="003113C4" w:rsidP="003113C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Практический татарский язык: методическое пособие для </w:t>
      </w: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изучающих татарский язык = </w:t>
      </w:r>
      <w:r w:rsidRPr="00BA6C1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Гамәли татар теле: татар телен өйрәнүчеләр өчен методик кулланма /  Р.Ф. Фаттахова. – 2-е изд., испр., доп. – Казан</w:t>
      </w:r>
      <w:proofErr w:type="spellStart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proofErr w:type="spellEnd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 Татар. кн. изд-во, 2012. – 176 </w:t>
      </w:r>
      <w:proofErr w:type="gramStart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113C4" w:rsidRPr="00BA6C19" w:rsidRDefault="003113C4" w:rsidP="003113C4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bCs/>
          <w:sz w:val="26"/>
          <w:szCs w:val="26"/>
          <w:lang w:val="tt-RU" w:eastAsia="ru-RU"/>
        </w:rPr>
        <w:t>Кадырова Ф.М. Русско-англо-татарский разговорник: деловое об</w:t>
      </w:r>
      <w:proofErr w:type="spellStart"/>
      <w:r w:rsidRPr="00BA6C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щение.-Казань</w:t>
      </w:r>
      <w:proofErr w:type="spellEnd"/>
      <w:r w:rsidRPr="00BA6C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 КСЮИ,2000.</w:t>
      </w:r>
    </w:p>
    <w:p w:rsidR="003113C4" w:rsidRPr="00BA6C19" w:rsidRDefault="003113C4" w:rsidP="003113C4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Кирсанова М.В.Современное делопроизводство. - Москва-Новосибирск, 2002. </w:t>
      </w:r>
    </w:p>
    <w:p w:rsidR="003113C4" w:rsidRPr="00BA6C19" w:rsidRDefault="003113C4" w:rsidP="003113C4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BA6C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Стенюков</w:t>
      </w:r>
      <w:proofErr w:type="spellEnd"/>
      <w:r w:rsidRPr="00BA6C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М.В. Образцы документов по делопроизводству. – Москва,2003.</w:t>
      </w:r>
    </w:p>
    <w:p w:rsidR="003113C4" w:rsidRPr="00BA6C19" w:rsidRDefault="003113C4" w:rsidP="003113C4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BA6C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Шеламова</w:t>
      </w:r>
      <w:proofErr w:type="spellEnd"/>
      <w:r w:rsidRPr="00BA6C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Г.М. Деловая культура и психология общения. – Москва,2003.</w:t>
      </w:r>
    </w:p>
    <w:p w:rsidR="003113C4" w:rsidRPr="00BA6C19" w:rsidRDefault="003113C4" w:rsidP="003113C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Федеральный закон от 29.12.2012</w:t>
      </w:r>
      <w:r w:rsidRPr="00BA6C1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</w:t>
      </w: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273-</w:t>
      </w:r>
      <w:r w:rsidRPr="00BA6C1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ФЗ (ред. От30.12.2015) “Об образовании в Российской Федера</w:t>
      </w:r>
      <w:proofErr w:type="spellStart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ц</w:t>
      </w:r>
      <w:proofErr w:type="spellEnd"/>
      <w:r w:rsidRPr="00BA6C1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ии”.</w:t>
      </w:r>
    </w:p>
    <w:p w:rsidR="003113C4" w:rsidRPr="00BA6C19" w:rsidRDefault="003113C4" w:rsidP="003113C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“Татарстан Республикасы дәүләт телләре һәм Татарстан Республикасында башка телләр турында” Татарстан Республикасы Законы (2004 ел, 1 июль )</w:t>
      </w:r>
    </w:p>
    <w:p w:rsidR="003113C4" w:rsidRPr="00BA6C19" w:rsidRDefault="003113C4" w:rsidP="003113C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Татар теленнән гомуми белем бирүнең дәүләт стандарты. – Татарстан Республикасы Мәгариф һәм фән министрлыгы. – Казан, 2008.</w:t>
      </w:r>
    </w:p>
    <w:p w:rsidR="003113C4" w:rsidRPr="00BA6C19" w:rsidRDefault="003113C4" w:rsidP="003113C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ФГОС СПО</w:t>
      </w:r>
    </w:p>
    <w:p w:rsidR="003113C4" w:rsidRPr="00BA6C19" w:rsidRDefault="003113C4" w:rsidP="003113C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Сафиуллина Ф.С. Татарский язык за два года. «</w:t>
      </w:r>
      <w:proofErr w:type="spellStart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Магариф</w:t>
      </w:r>
      <w:proofErr w:type="spellEnd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». К. 2000г.</w:t>
      </w:r>
    </w:p>
    <w:p w:rsidR="003113C4" w:rsidRPr="00BA6C19" w:rsidRDefault="003113C4" w:rsidP="003113C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Сафиуллина Ф.С. Карманный </w:t>
      </w:r>
      <w:proofErr w:type="spellStart"/>
      <w:proofErr w:type="gramStart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татарско</w:t>
      </w:r>
      <w:proofErr w:type="spellEnd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русский</w:t>
      </w:r>
      <w:proofErr w:type="gramEnd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русско</w:t>
      </w:r>
      <w:proofErr w:type="spellEnd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татарский словарь. «</w:t>
      </w:r>
      <w:proofErr w:type="spellStart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Казань</w:t>
      </w:r>
      <w:proofErr w:type="gramStart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:т</w:t>
      </w:r>
      <w:proofErr w:type="gramEnd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арих</w:t>
      </w:r>
      <w:proofErr w:type="spellEnd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»2005г.</w:t>
      </w:r>
    </w:p>
    <w:p w:rsidR="003113C4" w:rsidRPr="00BA6C19" w:rsidRDefault="003113C4" w:rsidP="003113C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Тел – акылның баскычы. Татар теле дәресләре: Урта махсус уку йортлары өчен дәреслек / М.С Артюшина, Р.Р. Мәүләтшина, Ф.М, Нигъмәтҗанова, Р.Н. Хөсәенова. – Казан: Мәгариф, 2007. – 159 б.</w:t>
      </w:r>
    </w:p>
    <w:p w:rsidR="003113C4" w:rsidRPr="00BA6C19" w:rsidRDefault="003113C4" w:rsidP="003113C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Сборник правил по татарскому языку для русскоязычных уча</w:t>
      </w:r>
      <w:proofErr w:type="spellStart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щ</w:t>
      </w:r>
      <w:proofErr w:type="spellEnd"/>
      <w:r w:rsidRPr="00BA6C1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ихся. </w:t>
      </w: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Казань, Издательство </w:t>
      </w:r>
      <w:r w:rsidRPr="00BA6C1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“Гыйлем”, 2008.</w:t>
      </w:r>
    </w:p>
    <w:p w:rsidR="003113C4" w:rsidRPr="00BA6C19" w:rsidRDefault="003113C4" w:rsidP="003113C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Нигматуллина Р.Р. Методическое пособие (Сборник упражнений и текстов по татарскому языку для русскоязычных учащихся) (на татар.яз) – Набережные Челны. 2001.</w:t>
      </w:r>
    </w:p>
    <w:p w:rsidR="003113C4" w:rsidRPr="00BA6C19" w:rsidRDefault="003113C4" w:rsidP="003113C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Сафиуллина Ф.С. Татарский язык (интенсивный курс). – Казань: изд – во “ Хәтер”, 1998.</w:t>
      </w:r>
    </w:p>
    <w:p w:rsidR="003113C4" w:rsidRPr="00BA6C19" w:rsidRDefault="003113C4" w:rsidP="003113C4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Интернет-ресурсы: </w:t>
      </w:r>
    </w:p>
    <w:p w:rsidR="003113C4" w:rsidRPr="00BA6C19" w:rsidRDefault="003113C4" w:rsidP="003113C4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–htp://znanium.com/</w:t>
      </w:r>
    </w:p>
    <w:p w:rsidR="003113C4" w:rsidRPr="00BA6C19" w:rsidRDefault="00D45259" w:rsidP="003113C4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hyperlink r:id="rId6" w:history="1">
        <w:r w:rsidR="003113C4" w:rsidRPr="00BA6C1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tt-RU" w:eastAsia="ru-RU"/>
          </w:rPr>
          <w:t>http://belem.ru</w:t>
        </w:r>
      </w:hyperlink>
    </w:p>
    <w:p w:rsidR="003113C4" w:rsidRPr="00BA6C19" w:rsidRDefault="00D45259" w:rsidP="003113C4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hyperlink r:id="rId7" w:history="1">
        <w:r w:rsidR="003113C4" w:rsidRPr="00BA6C1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tt-RU" w:eastAsia="ru-RU"/>
          </w:rPr>
          <w:t>http://suzlek.ru</w:t>
        </w:r>
      </w:hyperlink>
    </w:p>
    <w:p w:rsidR="003113C4" w:rsidRPr="00BA6C19" w:rsidRDefault="00D45259" w:rsidP="003113C4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hyperlink r:id="rId8" w:history="1">
        <w:r w:rsidR="003113C4" w:rsidRPr="00BA6C1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tt-RU" w:eastAsia="ru-RU"/>
          </w:rPr>
          <w:t>http://kitap.net.ru</w:t>
        </w:r>
      </w:hyperlink>
    </w:p>
    <w:p w:rsidR="003113C4" w:rsidRPr="00BA6C19" w:rsidRDefault="00D45259" w:rsidP="003113C4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hyperlink r:id="rId9" w:history="1">
        <w:r w:rsidR="003113C4" w:rsidRPr="00BA6C1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tt-RU" w:eastAsia="ru-RU"/>
          </w:rPr>
          <w:t>http://gabdullatukay.ru/</w:t>
        </w:r>
      </w:hyperlink>
    </w:p>
    <w:p w:rsidR="003113C4" w:rsidRPr="00BA6C19" w:rsidRDefault="00D45259" w:rsidP="003113C4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hyperlink r:id="rId10" w:history="1">
        <w:r w:rsidR="003113C4" w:rsidRPr="00BA6C1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tt-RU" w:eastAsia="ru-RU"/>
          </w:rPr>
          <w:t>http://www.tugan-tel.com/</w:t>
        </w:r>
      </w:hyperlink>
    </w:p>
    <w:p w:rsidR="003113C4" w:rsidRPr="00BA6C19" w:rsidRDefault="003113C4" w:rsidP="003113C4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http://www.tatknigafund.ru/</w:t>
      </w:r>
    </w:p>
    <w:p w:rsidR="003113C4" w:rsidRPr="00BA6C19" w:rsidRDefault="003113C4" w:rsidP="003113C4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Татар теле һәм әдәбияты – Википидия ru.wikipedia.org/ Татар теле</w:t>
      </w:r>
    </w:p>
    <w:p w:rsidR="003113C4" w:rsidRPr="00BA6C19" w:rsidRDefault="003113C4" w:rsidP="003113C4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Казан шәһәре администрациясенең рәсми сайты Week-end  в Казани. Tatarlar.ru&gt;rubriki/tatresources.html</w:t>
      </w:r>
    </w:p>
    <w:p w:rsidR="003113C4" w:rsidRPr="00BA6C19" w:rsidRDefault="003113C4" w:rsidP="003113C4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Мин татарча сөйләшәм </w:t>
      </w:r>
      <w:r w:rsidR="00D45259">
        <w:fldChar w:fldCharType="begin"/>
      </w:r>
      <w:r>
        <w:instrText>HYPERLINK "http://www.proskolu/ru"</w:instrText>
      </w:r>
      <w:r w:rsidR="00D45259">
        <w:fldChar w:fldCharType="separate"/>
      </w:r>
      <w:r w:rsidRPr="00BA6C19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tt-RU" w:eastAsia="ru-RU"/>
        </w:rPr>
        <w:t>www.proskolu/ru</w:t>
      </w:r>
      <w:r w:rsidR="00D45259">
        <w:fldChar w:fldCharType="end"/>
      </w:r>
    </w:p>
    <w:p w:rsidR="003113C4" w:rsidRPr="00BA6C19" w:rsidRDefault="003113C4" w:rsidP="003113C4">
      <w:pPr>
        <w:spacing w:after="0" w:line="240" w:lineRule="auto"/>
        <w:ind w:left="1146"/>
        <w:contextualSpacing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</w:p>
    <w:p w:rsidR="003113C4" w:rsidRPr="00BA6C19" w:rsidRDefault="003113C4" w:rsidP="003113C4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Сервисы и инструменты:</w:t>
      </w:r>
    </w:p>
    <w:p w:rsidR="003113C4" w:rsidRPr="00BA6C19" w:rsidRDefault="003113C4" w:rsidP="003113C4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11">
        <w:r w:rsidRPr="00BA6C1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https</w:t>
        </w:r>
        <w:r w:rsidRPr="00BA6C1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://</w:t>
        </w:r>
        <w:r w:rsidRPr="00BA6C1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www</w:t>
        </w:r>
        <w:r w:rsidRPr="00BA6C1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proofErr w:type="spellStart"/>
        <w:r w:rsidRPr="00BA6C1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skype</w:t>
        </w:r>
        <w:proofErr w:type="spellEnd"/>
        <w:r w:rsidRPr="00BA6C1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BA6C1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com</w:t>
        </w:r>
        <w:r w:rsidRPr="00BA6C1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/</w:t>
        </w:r>
      </w:hyperlink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3113C4" w:rsidRPr="00BA6C19" w:rsidRDefault="003113C4" w:rsidP="003113C4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r w:rsidRPr="00BA6C19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 w:eastAsia="ru-RU"/>
        </w:rPr>
        <w:t>https</w:t>
      </w:r>
      <w:r w:rsidRPr="00BA6C19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 xml:space="preserve">:// </w:t>
      </w:r>
      <w:r w:rsidRPr="00BA6C19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 w:eastAsia="ru-RU"/>
        </w:rPr>
        <w:t>zoom</w:t>
      </w:r>
      <w:r w:rsidRPr="00BA6C19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.</w:t>
      </w:r>
      <w:r w:rsidRPr="00BA6C19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 w:eastAsia="ru-RU"/>
        </w:rPr>
        <w:t>us</w:t>
      </w:r>
      <w:r w:rsidRPr="00BA6C19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/</w:t>
      </w: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3113C4" w:rsidRPr="00BA6C19" w:rsidRDefault="003113C4" w:rsidP="003113C4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https://</w:t>
      </w:r>
      <w:r w:rsidRPr="00BA6C1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disk</w:t>
      </w: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BA6C1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yandex</w:t>
      </w:r>
      <w:proofErr w:type="spellEnd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BA6C1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</w:p>
    <w:p w:rsidR="003113C4" w:rsidRPr="00BA6C19" w:rsidRDefault="003113C4" w:rsidP="003113C4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13C4" w:rsidRDefault="003113C4">
      <w:pPr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3113C4" w:rsidRPr="00BA6C19" w:rsidRDefault="003113C4" w:rsidP="003113C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3113C4" w:rsidRPr="00BA6C19" w:rsidRDefault="003113C4" w:rsidP="003113C4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4.1. Контроль и оценка результатов освоения учебной дисциплины</w:t>
      </w:r>
    </w:p>
    <w:p w:rsidR="003113C4" w:rsidRPr="00BA6C19" w:rsidRDefault="003113C4" w:rsidP="0031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</w:t>
      </w:r>
      <w:proofErr w:type="gramStart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Pr="00BA6C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индивидуальных заданий, проектов, исследований, в том числе в условиях применения электронного обучения и дистанционных образовательных технологий.</w:t>
      </w:r>
    </w:p>
    <w:tbl>
      <w:tblPr>
        <w:tblStyle w:val="1"/>
        <w:tblW w:w="10314" w:type="dxa"/>
        <w:tblInd w:w="250" w:type="dxa"/>
        <w:tblLook w:val="04A0"/>
      </w:tblPr>
      <w:tblGrid>
        <w:gridCol w:w="4820"/>
        <w:gridCol w:w="5494"/>
      </w:tblGrid>
      <w:tr w:rsidR="003113C4" w:rsidRPr="00BA6C19" w:rsidTr="003113C4">
        <w:tc>
          <w:tcPr>
            <w:tcW w:w="4820" w:type="dxa"/>
            <w:hideMark/>
          </w:tcPr>
          <w:p w:rsidR="003113C4" w:rsidRPr="00BA6C19" w:rsidRDefault="003113C4" w:rsidP="00E81071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6C1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3113C4" w:rsidRPr="00BA6C19" w:rsidRDefault="003113C4" w:rsidP="00E81071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A6C1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(личностные, </w:t>
            </w:r>
            <w:proofErr w:type="spellStart"/>
            <w:r w:rsidRPr="00BA6C1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  <w:proofErr w:type="spellEnd"/>
            <w:r w:rsidRPr="00BA6C1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, предметные)</w:t>
            </w:r>
          </w:p>
        </w:tc>
        <w:tc>
          <w:tcPr>
            <w:tcW w:w="5494" w:type="dxa"/>
            <w:hideMark/>
          </w:tcPr>
          <w:p w:rsidR="003113C4" w:rsidRPr="00BA6C19" w:rsidRDefault="003113C4" w:rsidP="00E81071">
            <w:pPr>
              <w:ind w:firstLine="8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6C1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3113C4" w:rsidRPr="00BA6C19" w:rsidRDefault="003113C4" w:rsidP="00E81071">
            <w:pPr>
              <w:ind w:firstLine="8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  <w:r w:rsidRPr="00BA6C1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:rsidR="003113C4" w:rsidRPr="00BA6C19" w:rsidRDefault="003113C4" w:rsidP="00E81071">
            <w:pPr>
              <w:ind w:firstLine="8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3113C4" w:rsidRPr="00BA6C19" w:rsidTr="003113C4">
        <w:trPr>
          <w:trHeight w:val="1627"/>
        </w:trPr>
        <w:tc>
          <w:tcPr>
            <w:tcW w:w="4820" w:type="dxa"/>
            <w:hideMark/>
          </w:tcPr>
          <w:p w:rsidR="003113C4" w:rsidRPr="00BA6C19" w:rsidRDefault="003113C4" w:rsidP="00E81071">
            <w:pPr>
              <w:ind w:firstLine="23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BA6C1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bidi="ru-RU"/>
              </w:rPr>
              <w:t xml:space="preserve">умения: </w:t>
            </w:r>
          </w:p>
          <w:p w:rsidR="003113C4" w:rsidRPr="00BA6C19" w:rsidRDefault="003113C4" w:rsidP="00E81071">
            <w:pPr>
              <w:widowControl w:val="0"/>
              <w:autoSpaceDE w:val="0"/>
              <w:autoSpaceDN w:val="0"/>
              <w:adjustRightInd w:val="0"/>
              <w:ind w:firstLine="23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BA6C1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- применять грамматические нормы и лексический минимум в речи, в т.ч. </w:t>
            </w:r>
            <w:proofErr w:type="gramStart"/>
            <w:r w:rsidRPr="00BA6C1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в</w:t>
            </w:r>
            <w:proofErr w:type="gramEnd"/>
            <w:r w:rsidRPr="00BA6C1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профессиональной; </w:t>
            </w:r>
          </w:p>
          <w:p w:rsidR="003113C4" w:rsidRPr="00BA6C19" w:rsidRDefault="003113C4" w:rsidP="00E81071">
            <w:pPr>
              <w:ind w:firstLine="230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  <w:tc>
          <w:tcPr>
            <w:tcW w:w="5494" w:type="dxa"/>
            <w:hideMark/>
          </w:tcPr>
          <w:p w:rsidR="003113C4" w:rsidRPr="00BA6C19" w:rsidRDefault="003113C4" w:rsidP="003113C4">
            <w:pPr>
              <w:numPr>
                <w:ilvl w:val="0"/>
                <w:numId w:val="11"/>
              </w:numPr>
              <w:spacing w:after="0" w:line="240" w:lineRule="auto"/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6C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3113C4" w:rsidRPr="00BA6C19" w:rsidRDefault="003113C4" w:rsidP="003113C4">
            <w:pPr>
              <w:numPr>
                <w:ilvl w:val="0"/>
                <w:numId w:val="11"/>
              </w:numPr>
              <w:spacing w:after="0" w:line="240" w:lineRule="auto"/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6C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3113C4" w:rsidRPr="00BA6C19" w:rsidRDefault="003113C4" w:rsidP="00E81071">
            <w:pPr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6C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3113C4" w:rsidRPr="00BA6C19" w:rsidRDefault="003113C4" w:rsidP="003113C4">
            <w:pPr>
              <w:numPr>
                <w:ilvl w:val="0"/>
                <w:numId w:val="9"/>
              </w:num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6C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BA6C1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3113C4" w:rsidRPr="00BA6C19" w:rsidTr="003113C4">
        <w:trPr>
          <w:trHeight w:val="1293"/>
        </w:trPr>
        <w:tc>
          <w:tcPr>
            <w:tcW w:w="4820" w:type="dxa"/>
            <w:hideMark/>
          </w:tcPr>
          <w:p w:rsidR="003113C4" w:rsidRPr="00BA6C19" w:rsidRDefault="003113C4" w:rsidP="00E81071">
            <w:pPr>
              <w:widowControl w:val="0"/>
              <w:autoSpaceDE w:val="0"/>
              <w:autoSpaceDN w:val="0"/>
              <w:adjustRightInd w:val="0"/>
              <w:ind w:firstLine="23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BA6C1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- практически пользоваться татарским языком как средством </w:t>
            </w:r>
            <w:proofErr w:type="gramStart"/>
            <w:r w:rsidRPr="00BA6C1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общения</w:t>
            </w:r>
            <w:proofErr w:type="gramEnd"/>
            <w:r w:rsidRPr="00BA6C1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в пределах установленного программой словарного и грамматического минимумов, а также указанных в ней сфер общения; </w:t>
            </w:r>
          </w:p>
          <w:p w:rsidR="003113C4" w:rsidRPr="00BA6C19" w:rsidRDefault="003113C4" w:rsidP="00E81071">
            <w:pPr>
              <w:ind w:firstLine="230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  <w:tc>
          <w:tcPr>
            <w:tcW w:w="5494" w:type="dxa"/>
            <w:hideMark/>
          </w:tcPr>
          <w:p w:rsidR="003113C4" w:rsidRPr="00BA6C19" w:rsidRDefault="003113C4" w:rsidP="003113C4">
            <w:pPr>
              <w:numPr>
                <w:ilvl w:val="0"/>
                <w:numId w:val="12"/>
              </w:numPr>
              <w:spacing w:after="0" w:line="240" w:lineRule="auto"/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6C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 занятий;</w:t>
            </w:r>
          </w:p>
          <w:p w:rsidR="003113C4" w:rsidRPr="00BA6C19" w:rsidRDefault="003113C4" w:rsidP="003113C4">
            <w:pPr>
              <w:numPr>
                <w:ilvl w:val="0"/>
                <w:numId w:val="12"/>
              </w:numPr>
              <w:spacing w:after="0" w:line="240" w:lineRule="auto"/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6C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3113C4" w:rsidRPr="00BA6C19" w:rsidRDefault="003113C4" w:rsidP="00E81071">
            <w:pPr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6C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3113C4" w:rsidRPr="00BA6C19" w:rsidRDefault="003113C4" w:rsidP="003113C4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3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BA6C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рефератов, проектов:</w:t>
            </w:r>
          </w:p>
        </w:tc>
      </w:tr>
      <w:tr w:rsidR="003113C4" w:rsidRPr="00BA6C19" w:rsidTr="003113C4">
        <w:trPr>
          <w:trHeight w:val="1293"/>
        </w:trPr>
        <w:tc>
          <w:tcPr>
            <w:tcW w:w="4820" w:type="dxa"/>
            <w:hideMark/>
          </w:tcPr>
          <w:p w:rsidR="003113C4" w:rsidRPr="00BA6C19" w:rsidRDefault="003113C4" w:rsidP="00E81071">
            <w:pPr>
              <w:widowControl w:val="0"/>
              <w:autoSpaceDE w:val="0"/>
              <w:autoSpaceDN w:val="0"/>
              <w:adjustRightInd w:val="0"/>
              <w:ind w:firstLine="23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BA6C1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- быть компетентным в профессиональном общении с носителями татарского языка.</w:t>
            </w:r>
          </w:p>
          <w:p w:rsidR="003113C4" w:rsidRPr="00BA6C19" w:rsidRDefault="003113C4" w:rsidP="00E81071">
            <w:pPr>
              <w:widowControl w:val="0"/>
              <w:autoSpaceDE w:val="0"/>
              <w:autoSpaceDN w:val="0"/>
              <w:adjustRightInd w:val="0"/>
              <w:ind w:firstLine="23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3113C4" w:rsidRPr="00BA6C19" w:rsidRDefault="003113C4" w:rsidP="003113C4">
            <w:pPr>
              <w:numPr>
                <w:ilvl w:val="0"/>
                <w:numId w:val="11"/>
              </w:numPr>
              <w:spacing w:after="0" w:line="240" w:lineRule="auto"/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6C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3113C4" w:rsidRPr="00BA6C19" w:rsidRDefault="003113C4" w:rsidP="003113C4">
            <w:pPr>
              <w:numPr>
                <w:ilvl w:val="0"/>
                <w:numId w:val="11"/>
              </w:numPr>
              <w:spacing w:after="0" w:line="240" w:lineRule="auto"/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6C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3113C4" w:rsidRPr="00BA6C19" w:rsidRDefault="003113C4" w:rsidP="00E81071">
            <w:pPr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6C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</w:t>
            </w:r>
            <w:proofErr w:type="gramStart"/>
            <w:r w:rsidRPr="00BA6C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ы(</w:t>
            </w:r>
            <w:proofErr w:type="gramEnd"/>
            <w:r w:rsidRPr="00BA6C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темам);</w:t>
            </w:r>
          </w:p>
          <w:p w:rsidR="003113C4" w:rsidRPr="00BA6C19" w:rsidRDefault="003113C4" w:rsidP="003113C4">
            <w:pPr>
              <w:numPr>
                <w:ilvl w:val="0"/>
                <w:numId w:val="12"/>
              </w:numPr>
              <w:spacing w:after="0" w:line="240" w:lineRule="auto"/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6C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BA6C1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дискуссия </w:t>
            </w:r>
          </w:p>
        </w:tc>
      </w:tr>
      <w:tr w:rsidR="003113C4" w:rsidRPr="00BA6C19" w:rsidTr="003113C4">
        <w:trPr>
          <w:trHeight w:val="1293"/>
        </w:trPr>
        <w:tc>
          <w:tcPr>
            <w:tcW w:w="4820" w:type="dxa"/>
            <w:hideMark/>
          </w:tcPr>
          <w:p w:rsidR="003113C4" w:rsidRPr="00BA6C19" w:rsidRDefault="003113C4" w:rsidP="00E81071">
            <w:pPr>
              <w:ind w:firstLine="23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A6C1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знания:</w:t>
            </w:r>
          </w:p>
          <w:p w:rsidR="003113C4" w:rsidRPr="00BA6C19" w:rsidRDefault="003113C4" w:rsidP="00E81071">
            <w:pPr>
              <w:widowControl w:val="0"/>
              <w:autoSpaceDE w:val="0"/>
              <w:autoSpaceDN w:val="0"/>
              <w:adjustRightInd w:val="0"/>
              <w:ind w:firstLine="230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BA6C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BA6C1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элементарные грамматические нормы татарского языка и необходимые выражения, и речевые конструкции из повседневной речевой практики для рабочих и служащих;</w:t>
            </w:r>
          </w:p>
          <w:p w:rsidR="003113C4" w:rsidRPr="00BA6C19" w:rsidRDefault="003113C4" w:rsidP="00E81071">
            <w:pPr>
              <w:autoSpaceDE w:val="0"/>
              <w:autoSpaceDN w:val="0"/>
              <w:adjustRightInd w:val="0"/>
              <w:ind w:firstLine="23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3113C4" w:rsidRPr="00BA6C19" w:rsidRDefault="003113C4" w:rsidP="003113C4">
            <w:pPr>
              <w:numPr>
                <w:ilvl w:val="0"/>
                <w:numId w:val="12"/>
              </w:numPr>
              <w:spacing w:after="0" w:line="240" w:lineRule="auto"/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6C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3113C4" w:rsidRPr="00BA6C19" w:rsidRDefault="003113C4" w:rsidP="003113C4">
            <w:pPr>
              <w:numPr>
                <w:ilvl w:val="0"/>
                <w:numId w:val="12"/>
              </w:numPr>
              <w:spacing w:after="0" w:line="240" w:lineRule="auto"/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6C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 занятий;</w:t>
            </w:r>
          </w:p>
          <w:p w:rsidR="003113C4" w:rsidRPr="00BA6C19" w:rsidRDefault="003113C4" w:rsidP="003113C4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3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6C19">
              <w:rPr>
                <w:rFonts w:ascii="Times New Roman" w:eastAsia="Times New Roman" w:hAnsi="Times New Roman" w:cs="Times New Roman"/>
                <w:sz w:val="26"/>
                <w:szCs w:val="26"/>
              </w:rPr>
              <w:t>тестирование;</w:t>
            </w:r>
          </w:p>
          <w:p w:rsidR="003113C4" w:rsidRPr="00BA6C19" w:rsidRDefault="003113C4" w:rsidP="00E81071">
            <w:pPr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113C4" w:rsidRPr="00BA6C19" w:rsidTr="003113C4">
        <w:trPr>
          <w:trHeight w:val="557"/>
        </w:trPr>
        <w:tc>
          <w:tcPr>
            <w:tcW w:w="10314" w:type="dxa"/>
            <w:gridSpan w:val="2"/>
            <w:hideMark/>
          </w:tcPr>
          <w:p w:rsidR="003113C4" w:rsidRPr="00BA6C19" w:rsidRDefault="003113C4" w:rsidP="00E81071">
            <w:pPr>
              <w:ind w:left="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6C1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Общие компетенции: </w:t>
            </w:r>
          </w:p>
        </w:tc>
      </w:tr>
      <w:tr w:rsidR="003113C4" w:rsidRPr="00BA6C19" w:rsidTr="003113C4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C4" w:rsidRPr="00BA6C19" w:rsidRDefault="003113C4" w:rsidP="00E81071">
            <w:pPr>
              <w:jc w:val="both"/>
              <w:outlineLvl w:val="0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BA6C19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ОК.01</w:t>
            </w:r>
            <w:proofErr w:type="gramStart"/>
            <w:r w:rsidRPr="00BA6C19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 В</w:t>
            </w:r>
            <w:proofErr w:type="gramEnd"/>
            <w:r w:rsidRPr="00BA6C19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ыбирать способы решения задач профессиональной деятельности, применительно к различным контекстам;</w:t>
            </w:r>
          </w:p>
          <w:p w:rsidR="003113C4" w:rsidRPr="00BA6C19" w:rsidRDefault="003113C4" w:rsidP="00E81071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C4" w:rsidRPr="00BA6C19" w:rsidRDefault="003113C4" w:rsidP="00E81071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:rsidR="003113C4" w:rsidRPr="00BA6C19" w:rsidRDefault="003113C4" w:rsidP="00E81071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:rsidR="003113C4" w:rsidRPr="00BA6C19" w:rsidRDefault="003113C4" w:rsidP="00E81071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113C4" w:rsidRPr="00BA6C19" w:rsidTr="003113C4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C4" w:rsidRPr="00BA6C19" w:rsidRDefault="003113C4" w:rsidP="00E81071">
            <w:pPr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C19">
              <w:rPr>
                <w:rFonts w:ascii="Times New Roman" w:eastAsia="Calibri" w:hAnsi="Times New Roman" w:cs="Times New Roman"/>
                <w:sz w:val="26"/>
                <w:szCs w:val="26"/>
              </w:rPr>
              <w:t>ОК.02</w:t>
            </w:r>
            <w:proofErr w:type="gramStart"/>
            <w:r w:rsidRPr="00BA6C1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</w:t>
            </w:r>
            <w:proofErr w:type="gramEnd"/>
            <w:r w:rsidRPr="00BA6C19">
              <w:rPr>
                <w:rFonts w:ascii="Times New Roman" w:eastAsia="Calibri" w:hAnsi="Times New Roman" w:cs="Times New Roman"/>
                <w:sz w:val="26"/>
                <w:szCs w:val="26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3113C4" w:rsidRPr="00BA6C19" w:rsidRDefault="003113C4" w:rsidP="00E8107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C4" w:rsidRPr="00BA6C19" w:rsidRDefault="003113C4" w:rsidP="00E81071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оценивание выбора темы реферата, сообщения;</w:t>
            </w:r>
          </w:p>
          <w:p w:rsidR="003113C4" w:rsidRPr="00BA6C19" w:rsidRDefault="003113C4" w:rsidP="00E81071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- содержание и оформление мультимедийной презентации;</w:t>
            </w:r>
          </w:p>
        </w:tc>
      </w:tr>
      <w:tr w:rsidR="003113C4" w:rsidRPr="00BA6C19" w:rsidTr="003113C4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C4" w:rsidRPr="00BA6C19" w:rsidRDefault="003113C4" w:rsidP="00E81071">
            <w:pPr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C19">
              <w:rPr>
                <w:rFonts w:ascii="Times New Roman" w:eastAsia="Calibri" w:hAnsi="Times New Roman" w:cs="Times New Roman"/>
                <w:sz w:val="26"/>
                <w:szCs w:val="26"/>
              </w:rPr>
              <w:t>ОК.03</w:t>
            </w:r>
            <w:proofErr w:type="gramStart"/>
            <w:r w:rsidRPr="00BA6C1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</w:t>
            </w:r>
            <w:proofErr w:type="gramEnd"/>
            <w:r w:rsidRPr="00BA6C19">
              <w:rPr>
                <w:rFonts w:ascii="Times New Roman" w:eastAsia="Calibri" w:hAnsi="Times New Roman" w:cs="Times New Roman"/>
                <w:sz w:val="26"/>
                <w:szCs w:val="26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C4" w:rsidRPr="00BA6C19" w:rsidRDefault="003113C4" w:rsidP="00E81071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:rsidR="003113C4" w:rsidRPr="00BA6C19" w:rsidRDefault="003113C4" w:rsidP="00E81071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:rsidR="003113C4" w:rsidRPr="00BA6C19" w:rsidRDefault="003113C4" w:rsidP="00E81071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выступление на занятиях с докладами;</w:t>
            </w:r>
          </w:p>
        </w:tc>
      </w:tr>
      <w:tr w:rsidR="003113C4" w:rsidRPr="00BA6C19" w:rsidTr="003113C4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C4" w:rsidRPr="00BA6C19" w:rsidRDefault="003113C4" w:rsidP="00E81071">
            <w:pPr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C19">
              <w:rPr>
                <w:rFonts w:ascii="Times New Roman" w:eastAsia="Calibri" w:hAnsi="Times New Roman" w:cs="Times New Roman"/>
                <w:sz w:val="26"/>
                <w:szCs w:val="26"/>
              </w:rPr>
              <w:t>ОК.04 Эффективно взаимодействовать и работать в коллективе и команде;</w:t>
            </w:r>
          </w:p>
          <w:p w:rsidR="003113C4" w:rsidRPr="00BA6C19" w:rsidRDefault="003113C4" w:rsidP="00E8107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C4" w:rsidRPr="00BA6C19" w:rsidRDefault="003113C4" w:rsidP="00E81071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:rsidR="003113C4" w:rsidRPr="00BA6C19" w:rsidRDefault="003113C4" w:rsidP="00E81071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работу на деловых играх;</w:t>
            </w:r>
          </w:p>
          <w:p w:rsidR="003113C4" w:rsidRPr="00BA6C19" w:rsidRDefault="003113C4" w:rsidP="00E81071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113C4" w:rsidRPr="00BA6C19" w:rsidTr="003113C4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C4" w:rsidRPr="00BA6C19" w:rsidRDefault="003113C4" w:rsidP="00E81071">
            <w:pPr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C19">
              <w:rPr>
                <w:rFonts w:ascii="Times New Roman" w:eastAsia="Calibri" w:hAnsi="Times New Roman" w:cs="Times New Roman"/>
                <w:sz w:val="26"/>
                <w:szCs w:val="26"/>
              </w:rPr>
              <w:t>ОК.05</w:t>
            </w:r>
            <w:proofErr w:type="gramStart"/>
            <w:r w:rsidRPr="00BA6C1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</w:t>
            </w:r>
            <w:proofErr w:type="gramEnd"/>
            <w:r w:rsidRPr="00BA6C19">
              <w:rPr>
                <w:rFonts w:ascii="Times New Roman" w:eastAsia="Calibri" w:hAnsi="Times New Roman" w:cs="Times New Roman"/>
                <w:sz w:val="26"/>
                <w:szCs w:val="26"/>
              </w:rPr>
              <w:t>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  <w:p w:rsidR="003113C4" w:rsidRPr="00BA6C19" w:rsidRDefault="003113C4" w:rsidP="00E8107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C4" w:rsidRPr="00BA6C19" w:rsidRDefault="003113C4" w:rsidP="00E81071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:rsidR="003113C4" w:rsidRPr="00BA6C19" w:rsidRDefault="003113C4" w:rsidP="00E81071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тестирование</w:t>
            </w:r>
          </w:p>
          <w:p w:rsidR="003113C4" w:rsidRPr="00BA6C19" w:rsidRDefault="003113C4" w:rsidP="00E81071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:rsidR="003113C4" w:rsidRPr="00BA6C19" w:rsidRDefault="003113C4" w:rsidP="00E81071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113C4" w:rsidRPr="00BA6C19" w:rsidTr="003113C4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C4" w:rsidRPr="00BA6C19" w:rsidRDefault="003113C4" w:rsidP="00E81071">
            <w:pPr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6C19">
              <w:rPr>
                <w:rFonts w:ascii="Times New Roman" w:eastAsia="Calibri" w:hAnsi="Times New Roman" w:cs="Times New Roman"/>
                <w:sz w:val="26"/>
                <w:szCs w:val="26"/>
              </w:rPr>
              <w:t>ОК.06</w:t>
            </w:r>
            <w:proofErr w:type="gramStart"/>
            <w:r w:rsidRPr="00BA6C1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</w:t>
            </w:r>
            <w:proofErr w:type="gramEnd"/>
            <w:r w:rsidRPr="00BA6C19">
              <w:rPr>
                <w:rFonts w:ascii="Times New Roman" w:eastAsia="Calibri" w:hAnsi="Times New Roman" w:cs="Times New Roman"/>
                <w:sz w:val="26"/>
                <w:szCs w:val="26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C4" w:rsidRPr="00BA6C19" w:rsidRDefault="003113C4" w:rsidP="00E81071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:rsidR="003113C4" w:rsidRPr="00BA6C19" w:rsidRDefault="003113C4" w:rsidP="00E81071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3113C4" w:rsidRPr="00BA6C19" w:rsidRDefault="003113C4" w:rsidP="00E81071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оформление рефератов.</w:t>
            </w:r>
          </w:p>
        </w:tc>
      </w:tr>
      <w:tr w:rsidR="003113C4" w:rsidRPr="00BA6C19" w:rsidTr="003113C4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C4" w:rsidRPr="00BA6C19" w:rsidRDefault="003113C4" w:rsidP="00E81071">
            <w:pPr>
              <w:spacing w:before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A6C19">
              <w:rPr>
                <w:rFonts w:ascii="Times New Roman" w:eastAsia="Calibri" w:hAnsi="Times New Roman" w:cs="Times New Roman"/>
                <w:sz w:val="26"/>
                <w:szCs w:val="26"/>
              </w:rPr>
              <w:t>ОК.09</w:t>
            </w:r>
            <w:proofErr w:type="gramStart"/>
            <w:r w:rsidRPr="00BA6C1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</w:t>
            </w:r>
            <w:proofErr w:type="gramEnd"/>
            <w:r w:rsidRPr="00BA6C1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ользоваться профессиональной </w:t>
            </w:r>
            <w:r w:rsidRPr="00BA6C1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документацией на государственном и иностранном языках.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3C4" w:rsidRPr="00BA6C19" w:rsidRDefault="003113C4" w:rsidP="00E81071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Оценка </w:t>
            </w:r>
            <w:proofErr w:type="gramStart"/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:rsidR="003113C4" w:rsidRPr="00BA6C19" w:rsidRDefault="003113C4" w:rsidP="00E81071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тестирование</w:t>
            </w:r>
          </w:p>
          <w:p w:rsidR="003113C4" w:rsidRPr="00BA6C19" w:rsidRDefault="003113C4" w:rsidP="00E81071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6C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</w:tc>
      </w:tr>
    </w:tbl>
    <w:p w:rsidR="003113C4" w:rsidRDefault="003113C4" w:rsidP="003113C4"/>
    <w:p w:rsidR="00C12035" w:rsidRDefault="00C12035" w:rsidP="00C12035"/>
    <w:p w:rsidR="00C12035" w:rsidRDefault="00C12035" w:rsidP="00C12035"/>
    <w:sectPr w:rsidR="00C12035" w:rsidSect="003113C4">
      <w:pgSz w:w="11907" w:h="16840"/>
      <w:pgMar w:top="992" w:right="851" w:bottom="1134" w:left="85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6992"/>
    <w:multiLevelType w:val="hybridMultilevel"/>
    <w:tmpl w:val="A4E436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3520243"/>
    <w:multiLevelType w:val="hybridMultilevel"/>
    <w:tmpl w:val="E1F4EF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D1E5FE8"/>
    <w:multiLevelType w:val="hybridMultilevel"/>
    <w:tmpl w:val="22E61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52B8C"/>
    <w:multiLevelType w:val="hybridMultilevel"/>
    <w:tmpl w:val="388E1C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6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955692"/>
    <w:multiLevelType w:val="hybridMultilevel"/>
    <w:tmpl w:val="AA4EE6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F0052C"/>
    <w:multiLevelType w:val="hybridMultilevel"/>
    <w:tmpl w:val="4FD40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295C63"/>
    <w:multiLevelType w:val="hybridMultilevel"/>
    <w:tmpl w:val="1846AE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>
    <w:nsid w:val="78E706B7"/>
    <w:multiLevelType w:val="hybridMultilevel"/>
    <w:tmpl w:val="E6E0C8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0"/>
  </w:num>
  <w:num w:numId="4">
    <w:abstractNumId w:val="9"/>
  </w:num>
  <w:num w:numId="5">
    <w:abstractNumId w:val="10"/>
  </w:num>
  <w:num w:numId="6">
    <w:abstractNumId w:val="1"/>
  </w:num>
  <w:num w:numId="7">
    <w:abstractNumId w:val="7"/>
  </w:num>
  <w:num w:numId="8">
    <w:abstractNumId w:val="5"/>
  </w:num>
  <w:num w:numId="9">
    <w:abstractNumId w:val="11"/>
  </w:num>
  <w:num w:numId="10">
    <w:abstractNumId w:val="3"/>
  </w:num>
  <w:num w:numId="11">
    <w:abstractNumId w:val="8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12035"/>
    <w:rsid w:val="002A7ED0"/>
    <w:rsid w:val="003113C4"/>
    <w:rsid w:val="00337736"/>
    <w:rsid w:val="00C12035"/>
    <w:rsid w:val="00D45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03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120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120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12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2035"/>
    <w:rPr>
      <w:rFonts w:ascii="Tahoma" w:hAnsi="Tahoma" w:cs="Tahoma"/>
      <w:sz w:val="16"/>
      <w:szCs w:val="16"/>
    </w:rPr>
  </w:style>
  <w:style w:type="paragraph" w:customStyle="1" w:styleId="3">
    <w:name w:val="Основной текст (3)"/>
    <w:basedOn w:val="a"/>
    <w:link w:val="30"/>
    <w:rsid w:val="003113C4"/>
    <w:pPr>
      <w:widowControl w:val="0"/>
      <w:shd w:val="clear" w:color="auto" w:fill="FFFFFF"/>
      <w:spacing w:after="20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character" w:customStyle="1" w:styleId="30">
    <w:name w:val="Основной текст (3)_"/>
    <w:link w:val="3"/>
    <w:rsid w:val="003113C4"/>
    <w:rPr>
      <w:rFonts w:ascii="Impact" w:eastAsia="Impact" w:hAnsi="Impact" w:cs="Impact"/>
      <w:i/>
      <w:iCs/>
      <w:sz w:val="76"/>
      <w:szCs w:val="76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tap.ne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uzlek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em.ru" TargetMode="External"/><Relationship Id="rId11" Type="http://schemas.openxmlformats.org/officeDocument/2006/relationships/hyperlink" Target="https://www.skype.com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tugan-tel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abdullatuka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2630</Words>
  <Characters>14993</Characters>
  <Application>Microsoft Office Word</Application>
  <DocSecurity>0</DocSecurity>
  <Lines>124</Lines>
  <Paragraphs>35</Paragraphs>
  <ScaleCrop>false</ScaleCrop>
  <Company/>
  <LinksUpToDate>false</LinksUpToDate>
  <CharactersWithSpaces>17588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2025-06-25T20:03:00Z</dcterms:created>
  <dcterms:modified xsi:type="dcterms:W3CDTF">2025-07-01T20:03:00Z</dcterms:modified>
</cp:coreProperties>
</file>